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DF5" w:rsidRDefault="002D4DF5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5"/>
        <w:gridCol w:w="6457"/>
      </w:tblGrid>
      <w:tr w:rsidR="00BA63DD" w:rsidRPr="00AE70EB" w:rsidTr="002D4DF5">
        <w:trPr>
          <w:trHeight w:val="3403"/>
        </w:trPr>
        <w:tc>
          <w:tcPr>
            <w:tcW w:w="4225" w:type="dxa"/>
          </w:tcPr>
          <w:p w:rsidR="00BA63DD" w:rsidRDefault="00BA63DD" w:rsidP="00555AA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8A687F">
              <w:rPr>
                <w:color w:val="FFFFFF"/>
              </w:rPr>
              <w:object w:dxaOrig="5410" w:dyaOrig="6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4pt;height:172.2pt" o:ole="" filled="t">
                  <v:fill opacity="0" color2="black"/>
                  <v:imagedata r:id="rId6" o:title=""/>
                </v:shape>
                <o:OLEObject Type="Embed" ProgID="Word.Document.8" ShapeID="_x0000_i1025" DrawAspect="Content" ObjectID="_1672650070" r:id="rId7"/>
              </w:object>
            </w:r>
          </w:p>
        </w:tc>
        <w:tc>
          <w:tcPr>
            <w:tcW w:w="6457" w:type="dxa"/>
          </w:tcPr>
          <w:p w:rsidR="00BA63DD" w:rsidRPr="00AE70EB" w:rsidRDefault="00BA63DD" w:rsidP="00555AAD">
            <w:pPr>
              <w:spacing w:after="0"/>
              <w:rPr>
                <w:rFonts w:asciiTheme="minorHAnsi" w:hAnsiTheme="minorHAnsi" w:cstheme="minorHAnsi"/>
                <w:b/>
                <w:sz w:val="42"/>
                <w:szCs w:val="42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+79788707073 (МТС) (диспетчер)</w:t>
            </w:r>
          </w:p>
          <w:p w:rsidR="00BA63DD" w:rsidRPr="00AE70EB" w:rsidRDefault="00BA63DD" w:rsidP="00555AAD">
            <w:pPr>
              <w:spacing w:after="0"/>
              <w:rPr>
                <w:rFonts w:asciiTheme="minorHAnsi" w:hAnsiTheme="minorHAnsi" w:cstheme="minorHAnsi"/>
                <w:b/>
                <w:sz w:val="42"/>
                <w:szCs w:val="42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+79780232207 (МТС) (диспетчер)</w:t>
            </w:r>
          </w:p>
          <w:p w:rsidR="00BA63DD" w:rsidRPr="00AE70EB" w:rsidRDefault="00BA63DD" w:rsidP="00555AAD">
            <w:pPr>
              <w:spacing w:after="0"/>
              <w:rPr>
                <w:rFonts w:asciiTheme="minorHAnsi" w:hAnsiTheme="minorHAnsi" w:cstheme="minorHAnsi"/>
                <w:b/>
                <w:sz w:val="42"/>
                <w:szCs w:val="42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+79787090799 (МТС) (менеджер)</w:t>
            </w:r>
          </w:p>
          <w:p w:rsidR="00BA63DD" w:rsidRPr="00AE70EB" w:rsidRDefault="00BA63DD" w:rsidP="00890DFA">
            <w:pPr>
              <w:spacing w:after="0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+7978</w:t>
            </w:r>
            <w:r>
              <w:rPr>
                <w:rFonts w:asciiTheme="minorHAnsi" w:hAnsiTheme="minorHAnsi" w:cstheme="minorHAnsi"/>
                <w:b/>
                <w:sz w:val="42"/>
                <w:szCs w:val="42"/>
              </w:rPr>
              <w:t>66382</w:t>
            </w:r>
            <w:r w:rsidR="00890DFA">
              <w:rPr>
                <w:rFonts w:asciiTheme="minorHAnsi" w:hAnsiTheme="minorHAnsi" w:cstheme="minorHAnsi"/>
                <w:b/>
                <w:sz w:val="42"/>
                <w:szCs w:val="42"/>
              </w:rPr>
              <w:t>5</w:t>
            </w:r>
            <w:r>
              <w:rPr>
                <w:rFonts w:asciiTheme="minorHAnsi" w:hAnsiTheme="minorHAnsi" w:cstheme="minorHAnsi"/>
                <w:b/>
                <w:sz w:val="42"/>
                <w:szCs w:val="42"/>
              </w:rPr>
              <w:t>4</w:t>
            </w: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42"/>
                <w:szCs w:val="42"/>
              </w:rPr>
              <w:t>Волна</w:t>
            </w:r>
            <w:r w:rsidRPr="00AE70EB">
              <w:rPr>
                <w:rFonts w:asciiTheme="minorHAnsi" w:hAnsiTheme="minorHAnsi" w:cstheme="minorHAnsi"/>
                <w:b/>
                <w:sz w:val="42"/>
                <w:szCs w:val="42"/>
              </w:rPr>
              <w:t>) (диспетчер)</w:t>
            </w:r>
          </w:p>
        </w:tc>
      </w:tr>
    </w:tbl>
    <w:p w:rsidR="00F202C5" w:rsidRPr="002849CE" w:rsidRDefault="00CE00C8" w:rsidP="00B575F3">
      <w:pPr>
        <w:spacing w:after="0"/>
        <w:jc w:val="center"/>
        <w:rPr>
          <w:rFonts w:ascii="Cambria" w:hAnsi="Cambria" w:cs="Cambria"/>
          <w:b/>
          <w:i/>
          <w:sz w:val="20"/>
          <w:szCs w:val="20"/>
          <w:lang w:val="uk-UA"/>
        </w:rPr>
      </w:pPr>
      <w:r>
        <w:tab/>
      </w:r>
      <w:r>
        <w:tab/>
      </w:r>
      <w:r>
        <w:tab/>
      </w:r>
      <w:r>
        <w:tab/>
      </w:r>
      <w:proofErr w:type="spellStart"/>
      <w:r w:rsidR="00F202C5">
        <w:rPr>
          <w:rFonts w:ascii="Cambria" w:hAnsi="Cambria" w:cs="Cambria"/>
          <w:b/>
          <w:i/>
          <w:sz w:val="20"/>
          <w:szCs w:val="20"/>
          <w:lang w:val="uk-UA"/>
        </w:rPr>
        <w:t>Цены</w:t>
      </w:r>
      <w:proofErr w:type="spellEnd"/>
      <w:r w:rsidR="00F202C5">
        <w:rPr>
          <w:rFonts w:ascii="Cambria" w:hAnsi="Cambria" w:cs="Cambria"/>
          <w:b/>
          <w:i/>
          <w:sz w:val="20"/>
          <w:szCs w:val="20"/>
          <w:lang w:val="uk-UA"/>
        </w:rPr>
        <w:t xml:space="preserve"> </w:t>
      </w:r>
      <w:proofErr w:type="spellStart"/>
      <w:r w:rsidR="00F202C5">
        <w:rPr>
          <w:rFonts w:ascii="Cambria" w:hAnsi="Cambria" w:cs="Cambria"/>
          <w:b/>
          <w:i/>
          <w:sz w:val="20"/>
          <w:szCs w:val="20"/>
          <w:lang w:val="uk-UA"/>
        </w:rPr>
        <w:t>указаны</w:t>
      </w:r>
      <w:proofErr w:type="spellEnd"/>
      <w:r w:rsidR="00F202C5">
        <w:rPr>
          <w:rFonts w:ascii="Cambria" w:hAnsi="Cambria" w:cs="Cambria"/>
          <w:b/>
          <w:i/>
          <w:sz w:val="20"/>
          <w:szCs w:val="20"/>
          <w:lang w:val="uk-UA"/>
        </w:rPr>
        <w:t xml:space="preserve"> по </w:t>
      </w:r>
      <w:proofErr w:type="spellStart"/>
      <w:r w:rsidR="00F202C5">
        <w:rPr>
          <w:rFonts w:ascii="Cambria" w:hAnsi="Cambria" w:cs="Cambria"/>
          <w:b/>
          <w:i/>
          <w:sz w:val="20"/>
          <w:szCs w:val="20"/>
          <w:lang w:val="uk-UA"/>
        </w:rPr>
        <w:t>состоянию</w:t>
      </w:r>
      <w:proofErr w:type="spellEnd"/>
      <w:r w:rsidR="00F202C5">
        <w:rPr>
          <w:rFonts w:ascii="Cambria" w:hAnsi="Cambria" w:cs="Cambria"/>
          <w:b/>
          <w:i/>
          <w:sz w:val="20"/>
          <w:szCs w:val="20"/>
          <w:lang w:val="uk-UA"/>
        </w:rPr>
        <w:t xml:space="preserve"> на </w:t>
      </w:r>
      <w:r w:rsidR="00313E56">
        <w:rPr>
          <w:rFonts w:ascii="Cambria" w:hAnsi="Cambria" w:cs="Cambria"/>
          <w:b/>
          <w:i/>
          <w:sz w:val="20"/>
          <w:szCs w:val="20"/>
          <w:lang w:val="uk-UA"/>
        </w:rPr>
        <w:t>11.01.2021</w:t>
      </w:r>
      <w:r w:rsidR="00F202C5">
        <w:rPr>
          <w:rFonts w:ascii="Cambria" w:hAnsi="Cambria" w:cs="Cambria"/>
          <w:b/>
          <w:i/>
          <w:sz w:val="20"/>
          <w:szCs w:val="20"/>
          <w:lang w:val="uk-UA"/>
        </w:rPr>
        <w:t xml:space="preserve"> г.</w:t>
      </w:r>
      <w:r w:rsidR="00F202C5">
        <w:rPr>
          <w:lang w:val="uk-UA"/>
        </w:rPr>
        <w:t xml:space="preserve">  </w:t>
      </w:r>
    </w:p>
    <w:p w:rsidR="003E0F8A" w:rsidRPr="00E605CF" w:rsidRDefault="003E0F8A">
      <w:pPr>
        <w:spacing w:after="0"/>
        <w:jc w:val="center"/>
        <w:rPr>
          <w:color w:val="000000"/>
          <w:sz w:val="28"/>
          <w:szCs w:val="28"/>
        </w:rPr>
      </w:pPr>
      <w:proofErr w:type="spellStart"/>
      <w:r w:rsidRPr="00E605CF">
        <w:rPr>
          <w:b/>
          <w:bCs/>
          <w:sz w:val="28"/>
          <w:szCs w:val="28"/>
          <w:lang w:val="uk-UA"/>
        </w:rPr>
        <w:t>Коммерческое</w:t>
      </w:r>
      <w:proofErr w:type="spellEnd"/>
      <w:r w:rsidRPr="00E605C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605CF">
        <w:rPr>
          <w:b/>
          <w:bCs/>
          <w:sz w:val="28"/>
          <w:szCs w:val="28"/>
          <w:lang w:val="uk-UA"/>
        </w:rPr>
        <w:t>предложение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6858"/>
        <w:gridCol w:w="1263"/>
        <w:gridCol w:w="1093"/>
        <w:gridCol w:w="1276"/>
      </w:tblGrid>
      <w:tr w:rsidR="00CA5AB8" w:rsidRPr="00E605CF" w:rsidTr="00790B41">
        <w:trPr>
          <w:trHeight w:val="668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B8" w:rsidRPr="00E605CF" w:rsidRDefault="00CA5AB8" w:rsidP="00C15987">
            <w:pPr>
              <w:spacing w:after="0" w:line="240" w:lineRule="auto"/>
              <w:jc w:val="center"/>
              <w:rPr>
                <w:color w:val="000000"/>
              </w:rPr>
            </w:pPr>
            <w:r w:rsidRPr="00E605CF">
              <w:rPr>
                <w:color w:val="000000"/>
              </w:rPr>
              <w:t>Наименование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B8" w:rsidRPr="00E605CF" w:rsidRDefault="00CA5AB8" w:rsidP="00C15987">
            <w:pPr>
              <w:spacing w:after="0" w:line="240" w:lineRule="auto"/>
              <w:jc w:val="center"/>
              <w:rPr>
                <w:color w:val="000000"/>
              </w:rPr>
            </w:pPr>
            <w:r w:rsidRPr="00E605CF">
              <w:rPr>
                <w:color w:val="000000"/>
              </w:rPr>
              <w:t>Сорт муки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5AB8" w:rsidRPr="00E605CF" w:rsidRDefault="00CA5AB8" w:rsidP="00C15987">
            <w:pPr>
              <w:spacing w:after="0" w:line="240" w:lineRule="auto"/>
              <w:rPr>
                <w:color w:val="000000"/>
              </w:rPr>
            </w:pPr>
            <w:r w:rsidRPr="00E605CF">
              <w:rPr>
                <w:color w:val="000000"/>
              </w:rPr>
              <w:t xml:space="preserve">Вес изделия, </w:t>
            </w:r>
            <w:proofErr w:type="gramStart"/>
            <w:r w:rsidRPr="00E605CF">
              <w:rPr>
                <w:color w:val="000000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B8" w:rsidRPr="00E605CF" w:rsidRDefault="00CA5AB8" w:rsidP="00C15987">
            <w:pPr>
              <w:spacing w:after="0" w:line="240" w:lineRule="auto"/>
            </w:pPr>
            <w:r w:rsidRPr="00E605CF">
              <w:rPr>
                <w:color w:val="000000"/>
              </w:rPr>
              <w:t>Розничная цена, руб.</w:t>
            </w:r>
          </w:p>
        </w:tc>
      </w:tr>
      <w:tr w:rsidR="00CA5AB8" w:rsidRPr="00E85406" w:rsidTr="00E85406">
        <w:trPr>
          <w:trHeight w:val="23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5AB8" w:rsidRPr="00E85406" w:rsidRDefault="00CA5AB8" w:rsidP="00C15987">
            <w:pPr>
              <w:spacing w:after="0" w:line="240" w:lineRule="auto"/>
              <w:jc w:val="center"/>
            </w:pPr>
            <w:r w:rsidRPr="00E85406">
              <w:rPr>
                <w:b/>
                <w:bCs/>
                <w:color w:val="000000"/>
                <w:sz w:val="28"/>
              </w:rPr>
              <w:t>Хлеб из пшеничной муки</w:t>
            </w:r>
          </w:p>
        </w:tc>
      </w:tr>
      <w:tr w:rsidR="00A44709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Белый 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сорт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09" w:rsidRDefault="00A44709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09" w:rsidRPr="00130E1A" w:rsidRDefault="005350DD" w:rsidP="009C5F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02B68">
              <w:rPr>
                <w:color w:val="000000"/>
              </w:rPr>
              <w:t>,50</w:t>
            </w:r>
          </w:p>
        </w:tc>
      </w:tr>
      <w:tr w:rsidR="00A44709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Белый 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кирпич) (половинка 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сорт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09" w:rsidRDefault="00A44709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09" w:rsidRDefault="00C02B68" w:rsidP="005350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50DD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</w:tr>
      <w:tr w:rsidR="00A44709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Белый 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кирпич) (половинка 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сорт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09" w:rsidRDefault="00A44709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09" w:rsidRDefault="00C02B68" w:rsidP="005350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50DD">
              <w:rPr>
                <w:color w:val="000000"/>
              </w:rPr>
              <w:t>4</w:t>
            </w:r>
            <w:r>
              <w:rPr>
                <w:color w:val="000000"/>
              </w:rPr>
              <w:t>,50</w:t>
            </w:r>
          </w:p>
        </w:tc>
      </w:tr>
      <w:tr w:rsidR="00A44709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Белый 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кирпич) ( 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сорт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09" w:rsidRDefault="00A44709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09" w:rsidRDefault="00C02B68" w:rsidP="005350DD">
            <w:pPr>
              <w:spacing w:after="0" w:line="240" w:lineRule="auto"/>
              <w:jc w:val="center"/>
            </w:pPr>
            <w:r>
              <w:t>2</w:t>
            </w:r>
            <w:r w:rsidR="005350DD">
              <w:t>2</w:t>
            </w:r>
            <w:r>
              <w:t>,00</w:t>
            </w:r>
          </w:p>
        </w:tc>
      </w:tr>
      <w:tr w:rsidR="00A44709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Белый 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кирпич) ( 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сорт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09" w:rsidRDefault="00A44709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09" w:rsidRDefault="00C02B68" w:rsidP="005350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350DD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</w:tr>
      <w:tr w:rsidR="00A44709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5F14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 «Зерновой» подовый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709" w:rsidRDefault="00A44709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709" w:rsidRDefault="00A44709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637424">
              <w:rPr>
                <w:color w:val="000000"/>
              </w:rPr>
              <w:t>5</w:t>
            </w:r>
            <w:r w:rsidR="0060626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709" w:rsidRDefault="00C02B68" w:rsidP="009C5F69">
            <w:pPr>
              <w:spacing w:after="0" w:line="240" w:lineRule="auto"/>
              <w:jc w:val="center"/>
            </w:pPr>
            <w:r>
              <w:t>23,00</w:t>
            </w:r>
          </w:p>
        </w:tc>
      </w:tr>
      <w:tr w:rsidR="005F14E4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4E4" w:rsidRDefault="005F14E4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 «Зерновой» подовый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4E4" w:rsidRDefault="005F14E4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424" w:rsidRDefault="005F14E4" w:rsidP="0063742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637424">
              <w:rPr>
                <w:color w:val="000000"/>
              </w:rPr>
              <w:t>5</w:t>
            </w:r>
            <w:r w:rsidR="0060626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4E4" w:rsidRDefault="00C02B68" w:rsidP="009C5F69">
            <w:pPr>
              <w:spacing w:after="0" w:line="240" w:lineRule="auto"/>
              <w:jc w:val="center"/>
            </w:pPr>
            <w:r>
              <w:t>24,00</w:t>
            </w:r>
          </w:p>
        </w:tc>
      </w:tr>
      <w:tr w:rsidR="005F14E4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4E4" w:rsidRDefault="005F14E4" w:rsidP="005F14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 «Зерновой» формовой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4E4" w:rsidRDefault="005F14E4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4E4" w:rsidRDefault="005F14E4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A1" w:rsidRPr="009D5FA1" w:rsidRDefault="00C02B68" w:rsidP="009D5F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F14E4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4E4" w:rsidRDefault="005F14E4" w:rsidP="005F14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 «Зерновой» формовой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14E4" w:rsidRDefault="005F14E4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4E4" w:rsidRDefault="005F14E4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4E4" w:rsidRDefault="00C02B68" w:rsidP="009C5F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586FC8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FC8" w:rsidRPr="00F47DB8" w:rsidRDefault="00586FC8" w:rsidP="00F47D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«</w:t>
            </w:r>
            <w:proofErr w:type="spellStart"/>
            <w:r>
              <w:rPr>
                <w:color w:val="000000"/>
              </w:rPr>
              <w:t>Тостовый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FC8" w:rsidRDefault="00586FC8" w:rsidP="004447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FC8" w:rsidRDefault="00586FC8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  <w:r w:rsidR="0060626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FC8" w:rsidRDefault="00C02B68" w:rsidP="00A527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</w:tr>
      <w:tr w:rsidR="0047797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"Южный" подовый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0" w:rsidRDefault="00477970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0" w:rsidRDefault="00C02B68" w:rsidP="00A5271D">
            <w:pPr>
              <w:spacing w:after="0" w:line="240" w:lineRule="auto"/>
              <w:jc w:val="center"/>
            </w:pPr>
            <w:r>
              <w:t>28,00</w:t>
            </w:r>
          </w:p>
        </w:tc>
      </w:tr>
      <w:tr w:rsidR="0047797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"Южный" подовый (половинка 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0" w:rsidRDefault="00477970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0" w:rsidRDefault="00C02B68" w:rsidP="009C5F69">
            <w:pPr>
              <w:spacing w:after="0" w:line="240" w:lineRule="auto"/>
              <w:jc w:val="center"/>
            </w:pPr>
            <w:r>
              <w:t>18,00</w:t>
            </w:r>
          </w:p>
        </w:tc>
      </w:tr>
      <w:tr w:rsidR="0047797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"Южный" подовый (половинка 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0" w:rsidRDefault="00477970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0" w:rsidRDefault="00C02B68" w:rsidP="009C5F69">
            <w:pPr>
              <w:spacing w:after="0" w:line="240" w:lineRule="auto"/>
              <w:jc w:val="center"/>
            </w:pPr>
            <w:r>
              <w:t>20,00</w:t>
            </w:r>
          </w:p>
        </w:tc>
      </w:tr>
      <w:tr w:rsidR="0047797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"Южный" подовый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0" w:rsidRDefault="00477970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0" w:rsidRDefault="00C02B68" w:rsidP="009C5F69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47797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3C4C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"Южный" подовый (в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970" w:rsidRDefault="00477970" w:rsidP="00A07C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70" w:rsidRDefault="00477970" w:rsidP="00030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606265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70" w:rsidRDefault="00C02B68" w:rsidP="009C5F69">
            <w:pPr>
              <w:spacing w:after="0" w:line="240" w:lineRule="auto"/>
              <w:jc w:val="center"/>
            </w:pPr>
            <w:r>
              <w:t>31,00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3C4C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чесночный пшеничный формовой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535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5350D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5350DD">
            <w:pPr>
              <w:spacing w:after="0" w:line="240" w:lineRule="auto"/>
              <w:jc w:val="center"/>
            </w:pPr>
            <w:r>
              <w:t>26,00</w:t>
            </w:r>
          </w:p>
        </w:tc>
      </w:tr>
      <w:tr w:rsidR="00FB78D2" w:rsidRPr="00E605CF" w:rsidTr="00E85406">
        <w:trPr>
          <w:trHeight w:val="30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C15987">
            <w:pPr>
              <w:spacing w:after="0" w:line="240" w:lineRule="auto"/>
              <w:jc w:val="center"/>
            </w:pPr>
            <w:r w:rsidRPr="00E85406">
              <w:rPr>
                <w:b/>
                <w:bCs/>
                <w:color w:val="000000"/>
                <w:sz w:val="28"/>
              </w:rPr>
              <w:t>Хлеб из ржано-пшеничной муки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Дарницкий</w:t>
            </w:r>
            <w:proofErr w:type="spellEnd"/>
            <w:r>
              <w:rPr>
                <w:color w:val="000000"/>
              </w:rPr>
              <w:t xml:space="preserve"> подовый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6210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Дарницкий</w:t>
            </w:r>
            <w:proofErr w:type="spellEnd"/>
            <w:r>
              <w:rPr>
                <w:color w:val="000000"/>
              </w:rPr>
              <w:t xml:space="preserve"> подовый (в упаковке и нарезке)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6210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2E3466">
            <w:pPr>
              <w:spacing w:after="0" w:line="240" w:lineRule="auto"/>
              <w:jc w:val="center"/>
            </w:pPr>
            <w:r>
              <w:t>14,50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Дарницкий</w:t>
            </w:r>
            <w:proofErr w:type="spellEnd"/>
            <w:r>
              <w:rPr>
                <w:color w:val="000000"/>
              </w:rPr>
              <w:t xml:space="preserve"> подовый (половинка 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</w:pPr>
            <w:r>
              <w:t>21,00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Дарницкий</w:t>
            </w:r>
            <w:proofErr w:type="spellEnd"/>
            <w:r>
              <w:rPr>
                <w:color w:val="000000"/>
              </w:rPr>
              <w:t xml:space="preserve"> подовый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</w:pPr>
            <w:r>
              <w:t>31,50</w:t>
            </w:r>
          </w:p>
        </w:tc>
      </w:tr>
      <w:tr w:rsidR="00FB78D2" w:rsidRPr="00E605CF" w:rsidTr="000A0059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Дарницкий</w:t>
            </w:r>
            <w:proofErr w:type="spellEnd"/>
            <w:r>
              <w:rPr>
                <w:color w:val="000000"/>
              </w:rPr>
              <w:t xml:space="preserve"> подовый (в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C2111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</w:tr>
      <w:tr w:rsidR="00FB78D2" w:rsidRPr="00E605CF" w:rsidTr="000A0059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Бородинский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в упаковке)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</w:pPr>
            <w:r>
              <w:t>24,00</w:t>
            </w:r>
          </w:p>
        </w:tc>
      </w:tr>
      <w:tr w:rsidR="00FB78D2" w:rsidRPr="00E605CF" w:rsidTr="000A0059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Бородинский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в упаковке и нарезке)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</w:pPr>
            <w:r>
              <w:t>25,00</w:t>
            </w:r>
          </w:p>
        </w:tc>
      </w:tr>
      <w:tr w:rsidR="00FB78D2" w:rsidRPr="00E605CF" w:rsidTr="000A0059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Бородинский форм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изюмом (в упаковке)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</w:pPr>
            <w:r>
              <w:t>26,50</w:t>
            </w:r>
          </w:p>
        </w:tc>
      </w:tr>
      <w:tr w:rsidR="00FB78D2" w:rsidRPr="00E605CF" w:rsidTr="00CC1781">
        <w:trPr>
          <w:trHeight w:val="30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Бородинский форм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изюмом (в упаковке и нарезке)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</w:tr>
      <w:tr w:rsidR="00FB78D2" w:rsidRPr="00E605CF" w:rsidTr="00CC1781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Бородинский форм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упаковке)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D2" w:rsidRDefault="00C02B68" w:rsidP="00A5271D">
            <w:pPr>
              <w:spacing w:after="0" w:line="240" w:lineRule="auto"/>
              <w:jc w:val="center"/>
            </w:pPr>
            <w:r>
              <w:t>32,00</w:t>
            </w:r>
          </w:p>
        </w:tc>
      </w:tr>
      <w:tr w:rsidR="00FB78D2" w:rsidRPr="00E605CF" w:rsidTr="00CC1781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Бородинский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в упаковке и нарезке)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02558A">
            <w:pPr>
              <w:spacing w:after="0" w:line="240" w:lineRule="auto"/>
              <w:jc w:val="center"/>
            </w:pPr>
            <w:r>
              <w:t>33,50</w:t>
            </w:r>
          </w:p>
        </w:tc>
      </w:tr>
      <w:tr w:rsidR="00FB78D2" w:rsidRPr="00E605CF" w:rsidTr="00CC1781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4447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«Карельский» (в упаковке и нарезке)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FC08A3">
            <w:pPr>
              <w:spacing w:after="0" w:line="240" w:lineRule="auto"/>
              <w:jc w:val="center"/>
            </w:pPr>
            <w:r>
              <w:t>31,50</w:t>
            </w:r>
          </w:p>
        </w:tc>
      </w:tr>
      <w:tr w:rsidR="00FB78D2" w:rsidRPr="00E605CF" w:rsidTr="00CC1781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4447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«Карельский» (в упаковке и нарезке)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4447B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66537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02B68" w:rsidP="00FC08A3">
            <w:pPr>
              <w:spacing w:after="0" w:line="240" w:lineRule="auto"/>
              <w:jc w:val="center"/>
            </w:pPr>
            <w:r>
              <w:t>19,00</w:t>
            </w:r>
          </w:p>
        </w:tc>
      </w:tr>
      <w:tr w:rsidR="00FB78D2" w:rsidRPr="00E605CF" w:rsidTr="00C36964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8A73BE">
            <w:pPr>
              <w:spacing w:after="0" w:line="240" w:lineRule="auto"/>
              <w:rPr>
                <w:color w:val="000000"/>
              </w:rPr>
            </w:pPr>
            <w:r w:rsidRPr="008A73BE">
              <w:rPr>
                <w:color w:val="000000"/>
              </w:rPr>
              <w:lastRenderedPageBreak/>
              <w:t xml:space="preserve">Хлеб пшенично-ржаной Бездрожжевой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D2" w:rsidRDefault="00CF1EE8" w:rsidP="009C5F69">
            <w:pPr>
              <w:spacing w:after="0" w:line="240" w:lineRule="auto"/>
              <w:jc w:val="center"/>
            </w:pPr>
            <w:r>
              <w:t>21,00</w:t>
            </w:r>
          </w:p>
        </w:tc>
      </w:tr>
      <w:tr w:rsidR="00FB78D2" w:rsidRPr="00E605CF" w:rsidTr="00C36964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8A73BE" w:rsidRDefault="00FB78D2" w:rsidP="008A73BE">
            <w:pPr>
              <w:spacing w:after="0" w:line="240" w:lineRule="auto"/>
              <w:rPr>
                <w:color w:val="000000"/>
              </w:rPr>
            </w:pPr>
            <w:r w:rsidRPr="008A73BE">
              <w:rPr>
                <w:color w:val="000000"/>
              </w:rPr>
              <w:t xml:space="preserve">Хлеб пшенично-ржаной Бездрожжевой </w:t>
            </w:r>
            <w:r>
              <w:rPr>
                <w:color w:val="000000"/>
              </w:rPr>
              <w:t>(</w:t>
            </w:r>
            <w:r w:rsidRPr="008A73BE">
              <w:rPr>
                <w:color w:val="000000"/>
              </w:rPr>
              <w:t>в упаковке</w:t>
            </w:r>
            <w:r>
              <w:rPr>
                <w:color w:val="00000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A07C4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9D5FA1">
            <w:pPr>
              <w:spacing w:after="0" w:line="240" w:lineRule="auto"/>
              <w:jc w:val="center"/>
            </w:pPr>
            <w:r>
              <w:t>22,00</w:t>
            </w:r>
          </w:p>
        </w:tc>
      </w:tr>
      <w:tr w:rsidR="00FB78D2" w:rsidRPr="00E605CF" w:rsidTr="001B766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8A73BE" w:rsidRDefault="00FB78D2" w:rsidP="008A73BE">
            <w:pPr>
              <w:spacing w:after="0" w:line="240" w:lineRule="auto"/>
              <w:rPr>
                <w:color w:val="000000"/>
              </w:rPr>
            </w:pPr>
            <w:r w:rsidRPr="008A73BE">
              <w:rPr>
                <w:color w:val="000000"/>
              </w:rPr>
              <w:t xml:space="preserve">Хлеб пшенично-ржаной Бездрожжевой </w:t>
            </w:r>
            <w:r>
              <w:rPr>
                <w:color w:val="000000"/>
              </w:rPr>
              <w:t>(</w:t>
            </w:r>
            <w:r w:rsidRPr="008A73BE">
              <w:rPr>
                <w:color w:val="000000"/>
              </w:rPr>
              <w:t>в упаковке и нарезке</w:t>
            </w:r>
            <w:r>
              <w:rPr>
                <w:color w:val="000000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A07C4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9D5FA1">
            <w:pPr>
              <w:spacing w:after="0" w:line="240" w:lineRule="auto"/>
              <w:jc w:val="center"/>
            </w:pPr>
            <w:r>
              <w:t>23,00</w:t>
            </w:r>
          </w:p>
        </w:tc>
      </w:tr>
      <w:tr w:rsidR="00FB78D2" w:rsidRPr="00E605CF" w:rsidTr="001B766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8A73BE" w:rsidRDefault="00FB78D2" w:rsidP="005350DD">
            <w:pPr>
              <w:spacing w:after="0" w:line="240" w:lineRule="auto"/>
              <w:rPr>
                <w:color w:val="000000"/>
              </w:rPr>
            </w:pPr>
            <w:r w:rsidRPr="008A73BE">
              <w:rPr>
                <w:color w:val="000000"/>
              </w:rPr>
              <w:t xml:space="preserve">Хлеб пшенично-ржаной Бездрожжевой </w:t>
            </w:r>
            <w:r>
              <w:rPr>
                <w:color w:val="000000"/>
              </w:rPr>
              <w:t>с семечкам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 w:rsidRPr="008A73BE">
              <w:rPr>
                <w:color w:val="000000"/>
              </w:rPr>
              <w:t>в упаковке</w:t>
            </w:r>
            <w:r>
              <w:rPr>
                <w:color w:val="000000"/>
              </w:rPr>
              <w:t>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A07C4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9D5FA1">
            <w:pPr>
              <w:spacing w:after="0" w:line="240" w:lineRule="auto"/>
              <w:jc w:val="center"/>
            </w:pPr>
            <w:r>
              <w:t>23,00</w:t>
            </w:r>
          </w:p>
        </w:tc>
      </w:tr>
      <w:tr w:rsidR="00FB78D2" w:rsidRPr="00E605CF" w:rsidTr="001B766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8A73BE" w:rsidRDefault="00FB78D2" w:rsidP="00A019C3">
            <w:pPr>
              <w:spacing w:after="0" w:line="240" w:lineRule="auto"/>
              <w:rPr>
                <w:color w:val="000000"/>
              </w:rPr>
            </w:pPr>
            <w:r w:rsidRPr="008A73BE">
              <w:rPr>
                <w:color w:val="000000"/>
              </w:rPr>
              <w:t xml:space="preserve">Хлеб пшенично-ржаной Бездрожжевой </w:t>
            </w:r>
            <w:r>
              <w:rPr>
                <w:color w:val="000000"/>
              </w:rPr>
              <w:t>с семечками (</w:t>
            </w:r>
            <w:r w:rsidRPr="008A73BE">
              <w:rPr>
                <w:color w:val="000000"/>
              </w:rPr>
              <w:t xml:space="preserve">в </w:t>
            </w:r>
            <w:proofErr w:type="spellStart"/>
            <w:r w:rsidRPr="008A73BE"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  <w:r w:rsidRPr="008A73BE">
              <w:rPr>
                <w:color w:val="000000"/>
              </w:rPr>
              <w:t xml:space="preserve"> и нар</w:t>
            </w:r>
            <w:r>
              <w:rPr>
                <w:color w:val="000000"/>
              </w:rPr>
              <w:t>.)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A07C4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9C5F69">
            <w:pPr>
              <w:spacing w:after="0" w:line="240" w:lineRule="auto"/>
              <w:jc w:val="center"/>
            </w:pPr>
            <w:r>
              <w:t>24,00</w:t>
            </w:r>
          </w:p>
        </w:tc>
      </w:tr>
      <w:tr w:rsidR="00FB78D2" w:rsidRPr="00E605CF" w:rsidTr="001B7667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Серый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 пшенично-ржаной)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D2" w:rsidRDefault="00CF1EE8" w:rsidP="005350DD">
            <w:pPr>
              <w:spacing w:after="0" w:line="240" w:lineRule="auto"/>
              <w:jc w:val="center"/>
            </w:pPr>
            <w:r>
              <w:t>2</w:t>
            </w:r>
            <w:r w:rsidR="005350DD">
              <w:t>1</w:t>
            </w:r>
            <w:r>
              <w:t>,00</w:t>
            </w:r>
          </w:p>
        </w:tc>
      </w:tr>
      <w:tr w:rsidR="00FB78D2" w:rsidRPr="00E605CF" w:rsidTr="001B7667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Серый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 пшенично-ржаной) (половинка в упаковке)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5350DD">
            <w:pPr>
              <w:spacing w:after="0" w:line="240" w:lineRule="auto"/>
              <w:jc w:val="center"/>
            </w:pPr>
            <w:r>
              <w:t>1</w:t>
            </w:r>
            <w:r w:rsidR="005350DD">
              <w:t>3</w:t>
            </w:r>
            <w:r>
              <w:t>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Серый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 пшенично-ржаной) (в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5350DD">
            <w:pPr>
              <w:spacing w:after="0" w:line="240" w:lineRule="auto"/>
              <w:jc w:val="center"/>
            </w:pPr>
            <w:r>
              <w:t>1</w:t>
            </w:r>
            <w:r w:rsidR="005350DD">
              <w:t>4</w:t>
            </w:r>
            <w:r>
              <w:t>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Серый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 пшенично-ржаной)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5350DD">
            <w:pPr>
              <w:spacing w:after="0" w:line="240" w:lineRule="auto"/>
              <w:jc w:val="center"/>
            </w:pPr>
            <w:r>
              <w:t>2</w:t>
            </w:r>
            <w:r w:rsidR="005350DD">
              <w:t>2</w:t>
            </w:r>
            <w:r>
              <w:t>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Серый форм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кирпич пшенично-ржаной) (в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5350DD">
            <w:pPr>
              <w:spacing w:after="0" w:line="240" w:lineRule="auto"/>
              <w:jc w:val="center"/>
            </w:pPr>
            <w:r>
              <w:t>2</w:t>
            </w:r>
            <w:r w:rsidR="005350DD">
              <w:t>3</w:t>
            </w:r>
            <w:r>
              <w:t>,00</w:t>
            </w:r>
          </w:p>
        </w:tc>
      </w:tr>
      <w:tr w:rsidR="009B38F5" w:rsidRPr="00E605CF" w:rsidTr="00952C82">
        <w:trPr>
          <w:trHeight w:val="300"/>
        </w:trPr>
        <w:tc>
          <w:tcPr>
            <w:tcW w:w="10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38F5" w:rsidRDefault="009B38F5" w:rsidP="005350DD">
            <w:pPr>
              <w:spacing w:after="0" w:line="240" w:lineRule="auto"/>
              <w:jc w:val="center"/>
            </w:pPr>
            <w:r w:rsidRPr="009B38F5">
              <w:rPr>
                <w:b/>
                <w:color w:val="000000"/>
                <w:sz w:val="28"/>
                <w:szCs w:val="28"/>
              </w:rPr>
              <w:t>Белорусский хлеб</w:t>
            </w:r>
            <w:r>
              <w:rPr>
                <w:b/>
                <w:color w:val="000000"/>
                <w:sz w:val="28"/>
                <w:szCs w:val="28"/>
              </w:rPr>
              <w:t xml:space="preserve"> (пшенично-ржаной)</w:t>
            </w:r>
          </w:p>
        </w:tc>
      </w:tr>
      <w:tr w:rsidR="00C0017D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17D" w:rsidRDefault="00C0017D" w:rsidP="00E81D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«Литовский Темный» </w:t>
            </w:r>
            <w:r w:rsidR="00E81DF0">
              <w:rPr>
                <w:color w:val="000000"/>
              </w:rPr>
              <w:t>формовой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17D" w:rsidRDefault="00E81DF0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17D" w:rsidRDefault="00E81DF0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17D" w:rsidRDefault="00E81DF0" w:rsidP="00E81DF0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C0017D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17D" w:rsidRDefault="00E81DF0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Хлеб «Семечка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семечке» формовой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17D" w:rsidRDefault="00E81DF0" w:rsidP="0002558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17D" w:rsidRDefault="00E81DF0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17D" w:rsidRDefault="00E81DF0" w:rsidP="00E81DF0">
            <w:pPr>
              <w:spacing w:after="0" w:line="240" w:lineRule="auto"/>
              <w:jc w:val="center"/>
            </w:pPr>
            <w:r>
              <w:t>33,00</w:t>
            </w:r>
          </w:p>
        </w:tc>
      </w:tr>
      <w:tr w:rsidR="00E81DF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E81D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«Каунасский» формовой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E81DF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E81DF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E81D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«Панский» подовы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E81DF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</w:pPr>
            <w:r>
              <w:t>33,00</w:t>
            </w:r>
          </w:p>
        </w:tc>
      </w:tr>
      <w:tr w:rsidR="00E81DF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E81D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«Яблочный спас» подовы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E81DF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E81DF0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FD13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Хлеб «</w:t>
            </w:r>
            <w:r w:rsidR="00FD134D">
              <w:rPr>
                <w:color w:val="000000"/>
              </w:rPr>
              <w:t>Полоцкий</w:t>
            </w:r>
            <w:r>
              <w:rPr>
                <w:color w:val="000000"/>
              </w:rPr>
              <w:t>» подовы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DF0" w:rsidRDefault="00E81DF0" w:rsidP="00E81DF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Рж</w:t>
            </w:r>
            <w:proofErr w:type="spellEnd"/>
            <w:r>
              <w:rPr>
                <w:color w:val="000000"/>
              </w:rPr>
              <w:t>./1с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DF0" w:rsidRDefault="00E81DF0" w:rsidP="00E81DF0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FB78D2" w:rsidRPr="00E605CF" w:rsidTr="00E85406">
        <w:trPr>
          <w:trHeight w:val="17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9645AE">
            <w:pPr>
              <w:spacing w:after="0" w:line="240" w:lineRule="auto"/>
              <w:jc w:val="center"/>
            </w:pPr>
            <w:r w:rsidRPr="00E85406">
              <w:rPr>
                <w:b/>
                <w:bCs/>
                <w:color w:val="000000"/>
                <w:sz w:val="28"/>
              </w:rPr>
              <w:t>Булочные изделия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"Столичный" подовый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</w:pPr>
            <w:r>
              <w:t>16,50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"Столичный" подовый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A527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</w:pPr>
            <w:r>
              <w:t>17,50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"Столичный" подовый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</w:pPr>
            <w:r>
              <w:t>25,00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"Столичный" подовый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</w:pPr>
            <w:r>
              <w:t>26,50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"Столичный" подовый (в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"Домашний" подовый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</w:pPr>
            <w:r>
              <w:t>17,50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"Домашний" подовый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A527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</w:pPr>
            <w:r>
              <w:t>19,00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535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"Домашний" подовый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535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790B4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790B41">
            <w:pPr>
              <w:spacing w:after="0" w:line="240" w:lineRule="auto"/>
              <w:jc w:val="center"/>
            </w:pPr>
            <w:r>
              <w:t>24,00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"Домашний" подовый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5271D">
            <w:pPr>
              <w:spacing w:after="0" w:line="240" w:lineRule="auto"/>
              <w:jc w:val="center"/>
            </w:pPr>
            <w:r>
              <w:t>28,00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"Домашний" подовый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207139">
            <w:pPr>
              <w:spacing w:after="0" w:line="240" w:lineRule="auto"/>
              <w:jc w:val="center"/>
            </w:pPr>
            <w:r>
              <w:t>29,</w:t>
            </w:r>
            <w:r w:rsidR="00207139">
              <w:t>0</w:t>
            </w:r>
            <w:r>
              <w:t>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"Домашний" подовый (в упаковке и нарезке)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2071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07139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07C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с отрубями подовый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07C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A07C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9C5F69">
            <w:pPr>
              <w:spacing w:after="0" w:line="240" w:lineRule="auto"/>
              <w:jc w:val="center"/>
            </w:pPr>
            <w:r>
              <w:t>29,00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Батон с отрубями подовый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A527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A527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9C5F69">
            <w:pPr>
              <w:spacing w:after="0" w:line="240" w:lineRule="auto"/>
              <w:jc w:val="center"/>
            </w:pPr>
            <w:r>
              <w:t>30,00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Сайка Русская традиционная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7584B">
            <w:pPr>
              <w:spacing w:after="0" w:line="240" w:lineRule="auto"/>
              <w:jc w:val="center"/>
            </w:pPr>
            <w:r>
              <w:t>20,00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Сайка Русская традиционная  (в упаковке)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7584B">
            <w:pPr>
              <w:spacing w:after="0" w:line="240" w:lineRule="auto"/>
              <w:jc w:val="center"/>
            </w:pPr>
            <w:r>
              <w:t>21,00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Багет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0255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F650D3">
            <w:pPr>
              <w:spacing w:after="0" w:line="240" w:lineRule="auto"/>
              <w:jc w:val="center"/>
            </w:pPr>
            <w:r>
              <w:t>3</w:t>
            </w:r>
            <w:r w:rsidR="00F650D3">
              <w:t>0</w:t>
            </w:r>
            <w:r>
              <w:t>,00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DA6E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Пампушка с чесноком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Default="00FB78D2" w:rsidP="005350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Default="00FB78D2" w:rsidP="00DA6E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5350DD">
            <w:pPr>
              <w:spacing w:after="0" w:line="240" w:lineRule="auto"/>
              <w:jc w:val="center"/>
            </w:pPr>
            <w:r>
              <w:t>31,00</w:t>
            </w:r>
          </w:p>
        </w:tc>
      </w:tr>
      <w:tr w:rsidR="00FB78D2" w:rsidRPr="00E605CF" w:rsidTr="00E85406">
        <w:trPr>
          <w:trHeight w:val="19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C15987">
            <w:pPr>
              <w:spacing w:after="0" w:line="240" w:lineRule="auto"/>
              <w:jc w:val="center"/>
            </w:pPr>
            <w:r w:rsidRPr="00E85406">
              <w:rPr>
                <w:b/>
                <w:bCs/>
                <w:color w:val="000000"/>
                <w:sz w:val="28"/>
              </w:rPr>
              <w:t>Сухарные изделия</w:t>
            </w:r>
          </w:p>
        </w:tc>
      </w:tr>
      <w:tr w:rsidR="00FB78D2" w:rsidRPr="00E605CF" w:rsidTr="00C15987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B30215">
            <w:pPr>
              <w:spacing w:after="0" w:line="240" w:lineRule="auto"/>
              <w:rPr>
                <w:color w:val="000000"/>
              </w:rPr>
            </w:pPr>
            <w:r w:rsidRPr="00B30215">
              <w:rPr>
                <w:color w:val="000000"/>
              </w:rPr>
              <w:t>Сухари "Киевские" (сдобные с изюмом)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29780D">
            <w:pPr>
              <w:spacing w:after="0" w:line="240" w:lineRule="auto"/>
              <w:rPr>
                <w:color w:val="000000"/>
              </w:rPr>
            </w:pPr>
            <w:r w:rsidRPr="00E605CF"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Pr="00E605CF" w:rsidRDefault="00FB78D2" w:rsidP="00B30215">
            <w:pPr>
              <w:spacing w:after="0" w:line="240" w:lineRule="auto"/>
              <w:jc w:val="center"/>
              <w:rPr>
                <w:color w:val="000000"/>
              </w:rPr>
            </w:pPr>
            <w:r w:rsidRPr="00E605CF">
              <w:rPr>
                <w:color w:val="000000"/>
              </w:rPr>
              <w:t>0,</w:t>
            </w:r>
            <w:r>
              <w:rPr>
                <w:color w:val="000000"/>
              </w:rPr>
              <w:t>30</w:t>
            </w:r>
            <w:r w:rsidRPr="00E605C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Pr="00E605CF" w:rsidRDefault="00CF1EE8" w:rsidP="009D5FA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</w:tr>
      <w:tr w:rsidR="00FB78D2" w:rsidRPr="00E605CF" w:rsidTr="00F53F4C">
        <w:trPr>
          <w:trHeight w:val="300"/>
        </w:trPr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02558A">
            <w:pPr>
              <w:spacing w:after="0" w:line="240" w:lineRule="auto"/>
              <w:rPr>
                <w:color w:val="000000"/>
              </w:rPr>
            </w:pPr>
            <w:r w:rsidRPr="00E605CF">
              <w:rPr>
                <w:color w:val="000000"/>
              </w:rPr>
              <w:t xml:space="preserve">Сухари панировочные из хлебных сухарей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02558A">
            <w:pPr>
              <w:spacing w:after="0" w:line="240" w:lineRule="auto"/>
              <w:rPr>
                <w:color w:val="000000"/>
              </w:rPr>
            </w:pPr>
            <w:r w:rsidRPr="00E605CF"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Pr="00E605CF" w:rsidRDefault="00FB78D2" w:rsidP="0002558A">
            <w:pPr>
              <w:spacing w:after="0" w:line="240" w:lineRule="auto"/>
              <w:jc w:val="center"/>
              <w:rPr>
                <w:color w:val="000000"/>
              </w:rPr>
            </w:pPr>
            <w:r w:rsidRPr="00E605CF">
              <w:rPr>
                <w:color w:val="000000"/>
              </w:rPr>
              <w:t>0,200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Pr="00E605CF" w:rsidRDefault="00CF1EE8" w:rsidP="000255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FB78D2" w:rsidRPr="00E605CF" w:rsidTr="00F53F4C">
        <w:trPr>
          <w:trHeight w:val="300"/>
        </w:trPr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F53F4C" w:rsidRDefault="00FB78D2" w:rsidP="00C12C5D">
            <w:pPr>
              <w:spacing w:after="0" w:line="240" w:lineRule="auto"/>
              <w:rPr>
                <w:color w:val="000000"/>
              </w:rPr>
            </w:pPr>
            <w:r w:rsidRPr="00F53F4C">
              <w:rPr>
                <w:color w:val="000000"/>
              </w:rPr>
              <w:t xml:space="preserve">Сухари панировочные из хлебных сухарей весовые (от </w:t>
            </w:r>
            <w:r>
              <w:rPr>
                <w:color w:val="000000"/>
              </w:rPr>
              <w:t>5</w:t>
            </w:r>
            <w:r w:rsidRPr="00F53F4C">
              <w:rPr>
                <w:color w:val="000000"/>
              </w:rPr>
              <w:t xml:space="preserve"> до 30 кг.)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F53F4C" w:rsidRDefault="00FB78D2" w:rsidP="00C15987">
            <w:pPr>
              <w:spacing w:after="0" w:line="240" w:lineRule="auto"/>
              <w:rPr>
                <w:color w:val="000000"/>
              </w:rPr>
            </w:pPr>
            <w:r w:rsidRPr="00F53F4C">
              <w:rPr>
                <w:color w:val="000000"/>
              </w:rPr>
              <w:t>Высший/1с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Pr="00F53F4C" w:rsidRDefault="00FB78D2" w:rsidP="00C15987">
            <w:pPr>
              <w:spacing w:after="0" w:line="240" w:lineRule="auto"/>
              <w:jc w:val="center"/>
              <w:rPr>
                <w:color w:val="000000"/>
              </w:rPr>
            </w:pPr>
            <w:r w:rsidRPr="00F53F4C">
              <w:rPr>
                <w:color w:val="000000"/>
              </w:rPr>
              <w:t>1,00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Pr="00F53F4C" w:rsidRDefault="00CF1EE8" w:rsidP="00C159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</w:tr>
      <w:tr w:rsidR="00FB78D2" w:rsidRPr="00E605CF" w:rsidTr="000E3B25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E605CF" w:rsidRDefault="00FB78D2" w:rsidP="00F53F4C">
            <w:pPr>
              <w:spacing w:after="0" w:line="240" w:lineRule="auto"/>
              <w:rPr>
                <w:color w:val="000000"/>
              </w:rPr>
            </w:pPr>
            <w:r w:rsidRPr="00E605CF">
              <w:rPr>
                <w:color w:val="000000"/>
              </w:rPr>
              <w:t>Сухари</w:t>
            </w:r>
            <w:r>
              <w:rPr>
                <w:color w:val="000000"/>
              </w:rPr>
              <w:t xml:space="preserve"> хлебные пшенично-ржаные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78D2" w:rsidRPr="00E605CF" w:rsidRDefault="00FB78D2" w:rsidP="00A07C4F">
            <w:pPr>
              <w:spacing w:after="0" w:line="240" w:lineRule="auto"/>
              <w:rPr>
                <w:color w:val="000000"/>
              </w:rPr>
            </w:pPr>
            <w:r w:rsidRPr="00E605CF"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8D2" w:rsidRPr="00E605CF" w:rsidRDefault="00FB78D2" w:rsidP="00F53F4C">
            <w:pPr>
              <w:spacing w:after="0" w:line="240" w:lineRule="auto"/>
              <w:jc w:val="center"/>
              <w:rPr>
                <w:color w:val="000000"/>
              </w:rPr>
            </w:pPr>
            <w:r w:rsidRPr="00E605CF">
              <w:rPr>
                <w:color w:val="000000"/>
              </w:rPr>
              <w:t>0,2</w:t>
            </w:r>
            <w:r>
              <w:rPr>
                <w:color w:val="000000"/>
              </w:rPr>
              <w:t>0</w:t>
            </w:r>
            <w:r w:rsidRPr="00E605C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8D2" w:rsidRPr="00E605CF" w:rsidRDefault="00CF1EE8" w:rsidP="00A07C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FB78D2" w:rsidRPr="00E605CF" w:rsidTr="00F53F4C">
        <w:trPr>
          <w:trHeight w:val="300"/>
        </w:trPr>
        <w:tc>
          <w:tcPr>
            <w:tcW w:w="6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F53F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Сухари хлебные пшеничные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78D2" w:rsidRPr="00E605CF" w:rsidRDefault="00FB78D2" w:rsidP="00A07C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Высший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8D2" w:rsidRPr="00E605CF" w:rsidRDefault="00FB78D2" w:rsidP="00F53F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D2" w:rsidRDefault="00CF1EE8" w:rsidP="00A019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</w:tr>
    </w:tbl>
    <w:p w:rsidR="003E0F8A" w:rsidRPr="00CE00C8" w:rsidRDefault="003E0F8A">
      <w:pPr>
        <w:spacing w:after="0" w:line="240" w:lineRule="auto"/>
        <w:rPr>
          <w:rFonts w:ascii="Cambria" w:hAnsi="Cambria" w:cs="Cambria"/>
          <w:b/>
          <w:i/>
          <w:sz w:val="20"/>
          <w:szCs w:val="20"/>
          <w:lang w:val="uk-UA"/>
        </w:rPr>
      </w:pP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При</w:t>
      </w:r>
      <w:r w:rsidRPr="00CE00C8">
        <w:rPr>
          <w:rFonts w:ascii="Cambria" w:hAnsi="Cambria" w:cs="Cambria"/>
          <w:b/>
          <w:i/>
          <w:sz w:val="20"/>
          <w:szCs w:val="20"/>
        </w:rPr>
        <w:t>ё</w:t>
      </w: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м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</w:t>
      </w: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заявок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</w:t>
      </w: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по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</w:t>
      </w: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тел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>.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>: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>+7 978 870 70 73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>,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 xml:space="preserve"> 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>0652-248-189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 xml:space="preserve"> 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en-US"/>
        </w:rPr>
        <w:t>c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 xml:space="preserve"> 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10.00 </w:t>
      </w: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до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18.00</w:t>
      </w:r>
      <w:r w:rsidRPr="00CE00C8">
        <w:rPr>
          <w:rFonts w:ascii="Californian FB" w:hAnsi="Californian FB" w:cs="Californian FB"/>
          <w:sz w:val="20"/>
          <w:szCs w:val="20"/>
          <w:lang w:val="uk-UA"/>
        </w:rPr>
        <w:t xml:space="preserve">                </w:t>
      </w:r>
    </w:p>
    <w:p w:rsidR="003E0F8A" w:rsidRPr="00CE00C8" w:rsidRDefault="003E0F8A">
      <w:pPr>
        <w:spacing w:after="0" w:line="240" w:lineRule="auto"/>
        <w:rPr>
          <w:sz w:val="20"/>
          <w:szCs w:val="20"/>
        </w:rPr>
      </w:pP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По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</w:t>
      </w:r>
      <w:proofErr w:type="spellStart"/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вопросам</w:t>
      </w:r>
      <w:proofErr w:type="spellEnd"/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</w:t>
      </w: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поставок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>: +7 978 870 70 73</w:t>
      </w:r>
      <w:r w:rsidRPr="00CE00C8">
        <w:rPr>
          <w:rFonts w:ascii="Californian FB" w:hAnsi="Californian FB" w:cs="Californian FB"/>
          <w:b/>
          <w:i/>
          <w:sz w:val="20"/>
          <w:szCs w:val="20"/>
          <w:lang w:val="uk-UA"/>
        </w:rPr>
        <w:t xml:space="preserve"> 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>(</w:t>
      </w:r>
      <w:r w:rsidRPr="00CE00C8">
        <w:rPr>
          <w:rFonts w:ascii="Cambria" w:hAnsi="Cambria" w:cs="Cambria"/>
          <w:b/>
          <w:i/>
          <w:sz w:val="20"/>
          <w:szCs w:val="20"/>
          <w:lang w:val="uk-UA"/>
        </w:rPr>
        <w:t>диспетчер</w:t>
      </w:r>
      <w:r w:rsidRPr="00CE00C8">
        <w:rPr>
          <w:rFonts w:ascii="Californian FB" w:hAnsi="Californian FB" w:cs="Californian FB"/>
          <w:b/>
          <w:i/>
          <w:sz w:val="20"/>
          <w:szCs w:val="20"/>
        </w:rPr>
        <w:t>).</w:t>
      </w:r>
    </w:p>
    <w:sectPr w:rsidR="003E0F8A" w:rsidRPr="00CE00C8" w:rsidSect="00B3585F">
      <w:footerReference w:type="default" r:id="rId8"/>
      <w:pgSz w:w="11906" w:h="16838" w:code="9"/>
      <w:pgMar w:top="284" w:right="720" w:bottom="284" w:left="720" w:header="720" w:footer="720" w:gutter="0"/>
      <w:paperSrc w:first="15" w:other="15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F0" w:rsidRDefault="00E81DF0" w:rsidP="00B3585F">
      <w:pPr>
        <w:spacing w:after="0" w:line="240" w:lineRule="auto"/>
      </w:pPr>
      <w:r>
        <w:separator/>
      </w:r>
    </w:p>
  </w:endnote>
  <w:endnote w:type="continuationSeparator" w:id="1">
    <w:p w:rsidR="00E81DF0" w:rsidRDefault="00E81DF0" w:rsidP="00B3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F0" w:rsidRPr="00D6557F" w:rsidRDefault="00E81DF0">
    <w:pPr>
      <w:pStyle w:val="ad"/>
      <w:rPr>
        <w:b/>
        <w:i/>
      </w:rPr>
    </w:pPr>
    <w:r w:rsidRPr="00D6557F">
      <w:rPr>
        <w:b/>
        <w:i/>
      </w:rPr>
      <w:t>Смотри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F0" w:rsidRDefault="00E81DF0" w:rsidP="00B3585F">
      <w:pPr>
        <w:spacing w:after="0" w:line="240" w:lineRule="auto"/>
      </w:pPr>
      <w:r>
        <w:separator/>
      </w:r>
    </w:p>
  </w:footnote>
  <w:footnote w:type="continuationSeparator" w:id="1">
    <w:p w:rsidR="00E81DF0" w:rsidRDefault="00E81DF0" w:rsidP="00B3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CCD"/>
    <w:rsid w:val="000059F7"/>
    <w:rsid w:val="00012086"/>
    <w:rsid w:val="00024116"/>
    <w:rsid w:val="0002558A"/>
    <w:rsid w:val="000259A5"/>
    <w:rsid w:val="00030EE8"/>
    <w:rsid w:val="00035658"/>
    <w:rsid w:val="00040EC7"/>
    <w:rsid w:val="00052BB1"/>
    <w:rsid w:val="00054221"/>
    <w:rsid w:val="000714EF"/>
    <w:rsid w:val="00074B4A"/>
    <w:rsid w:val="00093904"/>
    <w:rsid w:val="000A0059"/>
    <w:rsid w:val="000A54F8"/>
    <w:rsid w:val="000A6956"/>
    <w:rsid w:val="000A7436"/>
    <w:rsid w:val="000C20B2"/>
    <w:rsid w:val="000D0F11"/>
    <w:rsid w:val="000E3A80"/>
    <w:rsid w:val="000E3B25"/>
    <w:rsid w:val="000F0E79"/>
    <w:rsid w:val="001064C1"/>
    <w:rsid w:val="001263A4"/>
    <w:rsid w:val="00130E1A"/>
    <w:rsid w:val="00133E31"/>
    <w:rsid w:val="00141696"/>
    <w:rsid w:val="00162AFE"/>
    <w:rsid w:val="001A7AE3"/>
    <w:rsid w:val="001B475E"/>
    <w:rsid w:val="001B7667"/>
    <w:rsid w:val="001E20F2"/>
    <w:rsid w:val="001E5A08"/>
    <w:rsid w:val="001F407F"/>
    <w:rsid w:val="00207139"/>
    <w:rsid w:val="00214CD1"/>
    <w:rsid w:val="002253FB"/>
    <w:rsid w:val="00237E82"/>
    <w:rsid w:val="00240570"/>
    <w:rsid w:val="002644E3"/>
    <w:rsid w:val="002849CE"/>
    <w:rsid w:val="0029780D"/>
    <w:rsid w:val="002A4210"/>
    <w:rsid w:val="002D4DF5"/>
    <w:rsid w:val="002E3466"/>
    <w:rsid w:val="002E5827"/>
    <w:rsid w:val="002F0C64"/>
    <w:rsid w:val="002F2AD8"/>
    <w:rsid w:val="002F550A"/>
    <w:rsid w:val="002F6031"/>
    <w:rsid w:val="00311C7F"/>
    <w:rsid w:val="003121EE"/>
    <w:rsid w:val="00313E56"/>
    <w:rsid w:val="00327A1A"/>
    <w:rsid w:val="00340AE3"/>
    <w:rsid w:val="003410E3"/>
    <w:rsid w:val="0035391E"/>
    <w:rsid w:val="00355251"/>
    <w:rsid w:val="003656CA"/>
    <w:rsid w:val="00370BAB"/>
    <w:rsid w:val="00373DFE"/>
    <w:rsid w:val="00391F37"/>
    <w:rsid w:val="00394640"/>
    <w:rsid w:val="0039769B"/>
    <w:rsid w:val="003B336B"/>
    <w:rsid w:val="003C4C34"/>
    <w:rsid w:val="003E0F8A"/>
    <w:rsid w:val="003E37CB"/>
    <w:rsid w:val="003F2F2F"/>
    <w:rsid w:val="003F75DE"/>
    <w:rsid w:val="004062EB"/>
    <w:rsid w:val="0041110B"/>
    <w:rsid w:val="00416C49"/>
    <w:rsid w:val="004213D5"/>
    <w:rsid w:val="00430B26"/>
    <w:rsid w:val="00431659"/>
    <w:rsid w:val="00433CCF"/>
    <w:rsid w:val="004375CB"/>
    <w:rsid w:val="004447B0"/>
    <w:rsid w:val="004472B1"/>
    <w:rsid w:val="00477970"/>
    <w:rsid w:val="00480D82"/>
    <w:rsid w:val="00493A33"/>
    <w:rsid w:val="004963B3"/>
    <w:rsid w:val="004B0266"/>
    <w:rsid w:val="004F376D"/>
    <w:rsid w:val="005076FB"/>
    <w:rsid w:val="005246EF"/>
    <w:rsid w:val="00526EEA"/>
    <w:rsid w:val="005350DD"/>
    <w:rsid w:val="00547C8E"/>
    <w:rsid w:val="00551BFD"/>
    <w:rsid w:val="00552FCD"/>
    <w:rsid w:val="0055488F"/>
    <w:rsid w:val="00567B0E"/>
    <w:rsid w:val="00586FC8"/>
    <w:rsid w:val="00597FF6"/>
    <w:rsid w:val="005A1A9B"/>
    <w:rsid w:val="005A2A03"/>
    <w:rsid w:val="005A3CE4"/>
    <w:rsid w:val="005A63DF"/>
    <w:rsid w:val="005B46F5"/>
    <w:rsid w:val="005B49AA"/>
    <w:rsid w:val="005B64AB"/>
    <w:rsid w:val="005B663B"/>
    <w:rsid w:val="005C440B"/>
    <w:rsid w:val="005D02D4"/>
    <w:rsid w:val="005D564B"/>
    <w:rsid w:val="005D5AAD"/>
    <w:rsid w:val="005E6075"/>
    <w:rsid w:val="005F14E4"/>
    <w:rsid w:val="00606265"/>
    <w:rsid w:val="0062108D"/>
    <w:rsid w:val="00621E47"/>
    <w:rsid w:val="006309D2"/>
    <w:rsid w:val="00637424"/>
    <w:rsid w:val="006440FF"/>
    <w:rsid w:val="00665370"/>
    <w:rsid w:val="00677C9A"/>
    <w:rsid w:val="006876E5"/>
    <w:rsid w:val="006B1A2A"/>
    <w:rsid w:val="006C0BF6"/>
    <w:rsid w:val="006D2F04"/>
    <w:rsid w:val="006D5916"/>
    <w:rsid w:val="006D7A83"/>
    <w:rsid w:val="006E6F48"/>
    <w:rsid w:val="006F0F62"/>
    <w:rsid w:val="006F585E"/>
    <w:rsid w:val="007022FB"/>
    <w:rsid w:val="00713CFC"/>
    <w:rsid w:val="00724261"/>
    <w:rsid w:val="00762B2F"/>
    <w:rsid w:val="00772598"/>
    <w:rsid w:val="00790B41"/>
    <w:rsid w:val="00791780"/>
    <w:rsid w:val="007A66ED"/>
    <w:rsid w:val="007B44BF"/>
    <w:rsid w:val="007C42A1"/>
    <w:rsid w:val="007D7054"/>
    <w:rsid w:val="007F0BAB"/>
    <w:rsid w:val="007F4ECB"/>
    <w:rsid w:val="008715C0"/>
    <w:rsid w:val="00880B26"/>
    <w:rsid w:val="008869C1"/>
    <w:rsid w:val="00886B1A"/>
    <w:rsid w:val="00890DFA"/>
    <w:rsid w:val="008A687F"/>
    <w:rsid w:val="008A73BE"/>
    <w:rsid w:val="008B5495"/>
    <w:rsid w:val="008F00A8"/>
    <w:rsid w:val="009645AE"/>
    <w:rsid w:val="009722C7"/>
    <w:rsid w:val="00972602"/>
    <w:rsid w:val="00977E56"/>
    <w:rsid w:val="009B38F5"/>
    <w:rsid w:val="009B7853"/>
    <w:rsid w:val="009C5F69"/>
    <w:rsid w:val="009D5FA1"/>
    <w:rsid w:val="009D633C"/>
    <w:rsid w:val="009E1662"/>
    <w:rsid w:val="009F1649"/>
    <w:rsid w:val="009F7CB5"/>
    <w:rsid w:val="009F7D40"/>
    <w:rsid w:val="00A019C3"/>
    <w:rsid w:val="00A076D8"/>
    <w:rsid w:val="00A07C4F"/>
    <w:rsid w:val="00A16674"/>
    <w:rsid w:val="00A26B84"/>
    <w:rsid w:val="00A35691"/>
    <w:rsid w:val="00A366C5"/>
    <w:rsid w:val="00A44709"/>
    <w:rsid w:val="00A5271D"/>
    <w:rsid w:val="00A6011C"/>
    <w:rsid w:val="00A61D5F"/>
    <w:rsid w:val="00A7584B"/>
    <w:rsid w:val="00A83584"/>
    <w:rsid w:val="00A951D4"/>
    <w:rsid w:val="00AA13F3"/>
    <w:rsid w:val="00AC6DDD"/>
    <w:rsid w:val="00AE5A78"/>
    <w:rsid w:val="00AE6FF7"/>
    <w:rsid w:val="00AF1971"/>
    <w:rsid w:val="00AF363F"/>
    <w:rsid w:val="00AF4459"/>
    <w:rsid w:val="00B06E8E"/>
    <w:rsid w:val="00B1320E"/>
    <w:rsid w:val="00B30215"/>
    <w:rsid w:val="00B3585F"/>
    <w:rsid w:val="00B366AD"/>
    <w:rsid w:val="00B45851"/>
    <w:rsid w:val="00B47C73"/>
    <w:rsid w:val="00B54A69"/>
    <w:rsid w:val="00B575F3"/>
    <w:rsid w:val="00B60C60"/>
    <w:rsid w:val="00B65F13"/>
    <w:rsid w:val="00B707E6"/>
    <w:rsid w:val="00BA63DD"/>
    <w:rsid w:val="00BC1CCD"/>
    <w:rsid w:val="00BD4246"/>
    <w:rsid w:val="00BE52F2"/>
    <w:rsid w:val="00BE6B10"/>
    <w:rsid w:val="00C0017D"/>
    <w:rsid w:val="00C02B68"/>
    <w:rsid w:val="00C12C5D"/>
    <w:rsid w:val="00C15987"/>
    <w:rsid w:val="00C2111C"/>
    <w:rsid w:val="00C251FC"/>
    <w:rsid w:val="00C27CD3"/>
    <w:rsid w:val="00C36964"/>
    <w:rsid w:val="00C61793"/>
    <w:rsid w:val="00C77464"/>
    <w:rsid w:val="00C90391"/>
    <w:rsid w:val="00CA5AB8"/>
    <w:rsid w:val="00CB5BD1"/>
    <w:rsid w:val="00CC1781"/>
    <w:rsid w:val="00CD5E6C"/>
    <w:rsid w:val="00CE00C8"/>
    <w:rsid w:val="00CF1EE8"/>
    <w:rsid w:val="00CF596B"/>
    <w:rsid w:val="00CF7A07"/>
    <w:rsid w:val="00D035B7"/>
    <w:rsid w:val="00D13103"/>
    <w:rsid w:val="00D13520"/>
    <w:rsid w:val="00D15AA2"/>
    <w:rsid w:val="00D1730F"/>
    <w:rsid w:val="00D6557F"/>
    <w:rsid w:val="00D8012C"/>
    <w:rsid w:val="00D82873"/>
    <w:rsid w:val="00D97AEA"/>
    <w:rsid w:val="00DA284F"/>
    <w:rsid w:val="00DA6E09"/>
    <w:rsid w:val="00DA70C1"/>
    <w:rsid w:val="00DD757A"/>
    <w:rsid w:val="00DE1AE8"/>
    <w:rsid w:val="00DF3046"/>
    <w:rsid w:val="00E605CF"/>
    <w:rsid w:val="00E61F36"/>
    <w:rsid w:val="00E7642F"/>
    <w:rsid w:val="00E81DF0"/>
    <w:rsid w:val="00E85406"/>
    <w:rsid w:val="00EA110B"/>
    <w:rsid w:val="00EA1476"/>
    <w:rsid w:val="00EA2B6F"/>
    <w:rsid w:val="00EB7836"/>
    <w:rsid w:val="00ED2B2D"/>
    <w:rsid w:val="00EE2E6A"/>
    <w:rsid w:val="00F1484E"/>
    <w:rsid w:val="00F202C5"/>
    <w:rsid w:val="00F24EA7"/>
    <w:rsid w:val="00F261D6"/>
    <w:rsid w:val="00F328DA"/>
    <w:rsid w:val="00F33353"/>
    <w:rsid w:val="00F421B6"/>
    <w:rsid w:val="00F44E09"/>
    <w:rsid w:val="00F47DB8"/>
    <w:rsid w:val="00F50517"/>
    <w:rsid w:val="00F53F4C"/>
    <w:rsid w:val="00F650D3"/>
    <w:rsid w:val="00F67CD6"/>
    <w:rsid w:val="00F849E1"/>
    <w:rsid w:val="00F92293"/>
    <w:rsid w:val="00F95433"/>
    <w:rsid w:val="00FA0DD2"/>
    <w:rsid w:val="00FA10B1"/>
    <w:rsid w:val="00FA1645"/>
    <w:rsid w:val="00FA28F9"/>
    <w:rsid w:val="00FB78D2"/>
    <w:rsid w:val="00FC08A3"/>
    <w:rsid w:val="00FD134D"/>
    <w:rsid w:val="00F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F1915"/>
  </w:style>
  <w:style w:type="character" w:customStyle="1" w:styleId="WW8Num1z0">
    <w:name w:val="WW8Num1z0"/>
    <w:rsid w:val="00FF1915"/>
    <w:rPr>
      <w:rFonts w:ascii="Cambria" w:hAnsi="Cambria" w:cs="Cambria" w:hint="default"/>
      <w:sz w:val="26"/>
    </w:rPr>
  </w:style>
  <w:style w:type="character" w:customStyle="1" w:styleId="WW8Num2z0">
    <w:name w:val="WW8Num2z0"/>
    <w:rsid w:val="00FF1915"/>
    <w:rPr>
      <w:rFonts w:ascii="Cambria" w:hAnsi="Cambria" w:cs="Cambria" w:hint="default"/>
      <w:b w:val="0"/>
      <w:sz w:val="26"/>
    </w:rPr>
  </w:style>
  <w:style w:type="character" w:customStyle="1" w:styleId="1">
    <w:name w:val="Основной шрифт абзаца1"/>
    <w:rsid w:val="00FF1915"/>
  </w:style>
  <w:style w:type="character" w:customStyle="1" w:styleId="a3">
    <w:name w:val="Текст выноски Знак"/>
    <w:basedOn w:val="1"/>
    <w:rsid w:val="00FF19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F1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F1915"/>
    <w:pPr>
      <w:spacing w:after="120"/>
    </w:pPr>
  </w:style>
  <w:style w:type="paragraph" w:styleId="a6">
    <w:name w:val="List"/>
    <w:basedOn w:val="a5"/>
    <w:rsid w:val="00FF1915"/>
    <w:rPr>
      <w:rFonts w:cs="Mangal"/>
    </w:rPr>
  </w:style>
  <w:style w:type="paragraph" w:customStyle="1" w:styleId="20">
    <w:name w:val="Название2"/>
    <w:basedOn w:val="a"/>
    <w:rsid w:val="00FF1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F191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FF1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F1915"/>
    <w:pPr>
      <w:suppressLineNumbers/>
    </w:pPr>
    <w:rPr>
      <w:rFonts w:cs="Mangal"/>
    </w:rPr>
  </w:style>
  <w:style w:type="paragraph" w:styleId="a7">
    <w:name w:val="Balloon Text"/>
    <w:basedOn w:val="a"/>
    <w:rsid w:val="00FF19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F1915"/>
    <w:pPr>
      <w:ind w:left="720"/>
    </w:pPr>
  </w:style>
  <w:style w:type="paragraph" w:customStyle="1" w:styleId="a9">
    <w:name w:val="Содержимое таблицы"/>
    <w:basedOn w:val="a"/>
    <w:rsid w:val="00FF1915"/>
    <w:pPr>
      <w:suppressLineNumbers/>
    </w:pPr>
  </w:style>
  <w:style w:type="paragraph" w:customStyle="1" w:styleId="aa">
    <w:name w:val="Заголовок таблицы"/>
    <w:basedOn w:val="a9"/>
    <w:rsid w:val="00FF1915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35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3585F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B35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585F"/>
    <w:rPr>
      <w:rFonts w:ascii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370BAB"/>
    <w:rPr>
      <w:b/>
      <w:bCs/>
    </w:rPr>
  </w:style>
  <w:style w:type="table" w:styleId="af0">
    <w:name w:val="Table Grid"/>
    <w:basedOn w:val="a1"/>
    <w:uiPriority w:val="59"/>
    <w:rsid w:val="00BA6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Human</cp:lastModifiedBy>
  <cp:revision>12</cp:revision>
  <cp:lastPrinted>2021-01-20T09:14:00Z</cp:lastPrinted>
  <dcterms:created xsi:type="dcterms:W3CDTF">2020-10-28T13:08:00Z</dcterms:created>
  <dcterms:modified xsi:type="dcterms:W3CDTF">2021-01-20T09:15:00Z</dcterms:modified>
</cp:coreProperties>
</file>